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F8" w:rsidRPr="00C867F8" w:rsidRDefault="00C867F8" w:rsidP="00C86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7F8">
        <w:rPr>
          <w:rFonts w:ascii="Times New Roman" w:hAnsi="Times New Roman" w:cs="Times New Roman"/>
          <w:b/>
          <w:sz w:val="32"/>
          <w:szCs w:val="32"/>
        </w:rPr>
        <w:t>A NEW SLM TECHNIQUE BASED ON GENETIC ALGORITHMS FOR PAPR REDUCTION IN OFDM SYSTEMS</w:t>
      </w:r>
    </w:p>
    <w:p w:rsidR="00C867F8" w:rsidRPr="00C867F8" w:rsidRDefault="00C867F8" w:rsidP="00C867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7F8" w:rsidRPr="00C867F8" w:rsidRDefault="00C867F8" w:rsidP="00C86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7F8">
        <w:rPr>
          <w:rFonts w:ascii="Times New Roman" w:hAnsi="Times New Roman" w:cs="Times New Roman"/>
          <w:b/>
          <w:sz w:val="32"/>
          <w:szCs w:val="32"/>
        </w:rPr>
        <w:t>ABSTRACT—</w:t>
      </w:r>
    </w:p>
    <w:p w:rsidR="00C867F8" w:rsidRDefault="00C867F8" w:rsidP="00C86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F8">
        <w:rPr>
          <w:rFonts w:ascii="Times New Roman" w:hAnsi="Times New Roman" w:cs="Times New Roman"/>
          <w:sz w:val="24"/>
          <w:szCs w:val="24"/>
        </w:rPr>
        <w:t xml:space="preserve">Orthogonal Frequency Division Multiplexing (OFDM) technique has been widely adopted in many wireless communication systems due to its high data-rate transmission ability and robustness to the multipath fading channel. One of the major disadvantages of OFDM technique is the high PAPR in the time domain signal. The larger peak-to-average power ratio (PAPR) would cause the fatal degradation of BER performance and undesirable spectrum </w:t>
      </w:r>
      <w:proofErr w:type="spellStart"/>
      <w:r w:rsidRPr="00C867F8">
        <w:rPr>
          <w:rFonts w:ascii="Times New Roman" w:hAnsi="Times New Roman" w:cs="Times New Roman"/>
          <w:sz w:val="24"/>
          <w:szCs w:val="24"/>
        </w:rPr>
        <w:t>regrowth</w:t>
      </w:r>
      <w:proofErr w:type="spellEnd"/>
      <w:r w:rsidRPr="00C867F8">
        <w:rPr>
          <w:rFonts w:ascii="Times New Roman" w:hAnsi="Times New Roman" w:cs="Times New Roman"/>
          <w:sz w:val="24"/>
          <w:szCs w:val="24"/>
        </w:rPr>
        <w:t xml:space="preserve">. One of the promising PAPR reduction methods is the Selective Mapping method (SLM) which can achieve better PAPR performance without signal distortion. In this paper, a new effective PAPR reduction technique using SLM based on Genetic Algorithm (GA) is proposed. GA is applied to SLM-OFDM system for searching the optimum phase rotation factors and reducing computational burden. The simulation results show that the proposed GA based SLM-OFDM system provides better PAPR reduction compared to conventional SLMOFDM system. </w:t>
      </w:r>
    </w:p>
    <w:p w:rsidR="008A3F02" w:rsidRPr="00C867F8" w:rsidRDefault="00C867F8" w:rsidP="00C86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7F8">
        <w:rPr>
          <w:rFonts w:ascii="Times New Roman" w:hAnsi="Times New Roman" w:cs="Times New Roman"/>
          <w:sz w:val="24"/>
          <w:szCs w:val="24"/>
        </w:rPr>
        <w:t>Keywords— Orthogonal Frequency Division Multiplexing (OFDM), Peak-to-Average Power Ratio (PAPR), Selected mapping (SLM), Genetic Algorithm (GA).</w:t>
      </w:r>
      <w:proofErr w:type="gramEnd"/>
    </w:p>
    <w:sectPr w:rsidR="008A3F02" w:rsidRPr="00C867F8" w:rsidSect="008A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7F8"/>
    <w:rsid w:val="008A3F02"/>
    <w:rsid w:val="00BA569F"/>
    <w:rsid w:val="00C8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1</cp:revision>
  <dcterms:created xsi:type="dcterms:W3CDTF">2019-01-08T13:21:00Z</dcterms:created>
  <dcterms:modified xsi:type="dcterms:W3CDTF">2019-01-08T13:22:00Z</dcterms:modified>
</cp:coreProperties>
</file>